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894C33">
        <w:rPr>
          <w:rFonts w:ascii="Times New Roman" w:hAnsi="Times New Roman" w:cs="Times New Roman"/>
          <w:sz w:val="28"/>
        </w:rPr>
        <w:t>1</w:t>
      </w:r>
      <w:r w:rsidR="0039732B">
        <w:rPr>
          <w:rFonts w:ascii="Times New Roman" w:hAnsi="Times New Roman" w:cs="Times New Roman"/>
          <w:sz w:val="28"/>
        </w:rPr>
        <w:t>4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39732B">
        <w:rPr>
          <w:rFonts w:ascii="Times New Roman" w:hAnsi="Times New Roman" w:cs="Times New Roman"/>
          <w:sz w:val="28"/>
        </w:rPr>
        <w:t>апреля</w:t>
      </w:r>
      <w:r w:rsidR="002D6BE6">
        <w:rPr>
          <w:rFonts w:ascii="Times New Roman" w:hAnsi="Times New Roman" w:cs="Times New Roman"/>
          <w:sz w:val="28"/>
        </w:rPr>
        <w:t xml:space="preserve"> 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F973ED">
        <w:rPr>
          <w:rFonts w:ascii="Times New Roman" w:hAnsi="Times New Roman" w:cs="Times New Roman"/>
          <w:sz w:val="28"/>
        </w:rPr>
        <w:t>3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39732B">
        <w:rPr>
          <w:rFonts w:ascii="Times New Roman" w:hAnsi="Times New Roman" w:cs="Times New Roman"/>
          <w:sz w:val="28"/>
        </w:rPr>
        <w:t>20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/>
      </w:tblPr>
      <w:tblGrid>
        <w:gridCol w:w="4385"/>
        <w:gridCol w:w="5329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proofErr w:type="gramStart"/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</w:t>
            </w:r>
            <w:proofErr w:type="gramEnd"/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за </w:t>
            </w:r>
            <w:r w:rsidR="003973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март</w:t>
            </w:r>
            <w:r w:rsidR="00AD55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F973E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3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39732B">
        <w:rPr>
          <w:rFonts w:ascii="Times New Roman" w:eastAsia="Times New Roman" w:hAnsi="Times New Roman" w:cs="Times New Roman"/>
          <w:sz w:val="28"/>
          <w:szCs w:val="24"/>
          <w:lang w:eastAsia="en-US"/>
        </w:rPr>
        <w:t>март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973ED">
        <w:rPr>
          <w:rFonts w:ascii="Times New Roman" w:eastAsia="Times New Roman" w:hAnsi="Times New Roman" w:cs="Times New Roman"/>
          <w:sz w:val="28"/>
          <w:szCs w:val="24"/>
          <w:lang w:eastAsia="en-US"/>
        </w:rPr>
        <w:t>3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1) Утвержденные бюджетные назначения по объему доходов местного бюджета всумме </w:t>
      </w:r>
      <w:r w:rsidR="0039732B" w:rsidRPr="0039732B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39732B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39732B" w:rsidRPr="0039732B">
        <w:rPr>
          <w:rFonts w:ascii="Times New Roman" w:eastAsia="Times New Roman" w:hAnsi="Times New Roman" w:cs="Times New Roman"/>
          <w:sz w:val="28"/>
          <w:szCs w:val="24"/>
          <w:lang w:eastAsia="en-US"/>
        </w:rPr>
        <w:t>412543</w:t>
      </w:r>
      <w:r w:rsidR="0039732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,00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2) Общий объем расходов местного бюджета в сумме</w:t>
      </w:r>
      <w:r w:rsidR="0039732B" w:rsidRPr="0039732B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39732B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39732B" w:rsidRPr="0039732B">
        <w:rPr>
          <w:rFonts w:ascii="Times New Roman" w:eastAsia="Times New Roman" w:hAnsi="Times New Roman" w:cs="Times New Roman"/>
          <w:sz w:val="28"/>
          <w:szCs w:val="24"/>
          <w:lang w:eastAsia="en-US"/>
        </w:rPr>
        <w:t>412</w:t>
      </w:r>
      <w:bookmarkStart w:id="0" w:name="_GoBack"/>
      <w:bookmarkEnd w:id="0"/>
      <w:r w:rsidR="0039732B" w:rsidRPr="0039732B">
        <w:rPr>
          <w:rFonts w:ascii="Times New Roman" w:eastAsia="Times New Roman" w:hAnsi="Times New Roman" w:cs="Times New Roman"/>
          <w:sz w:val="28"/>
          <w:szCs w:val="24"/>
          <w:lang w:eastAsia="en-US"/>
        </w:rPr>
        <w:t>543</w:t>
      </w:r>
      <w:r w:rsidR="00DC5FBB">
        <w:rPr>
          <w:rFonts w:ascii="Times New Roman" w:eastAsia="Times New Roman" w:hAnsi="Times New Roman" w:cs="Times New Roman"/>
          <w:sz w:val="28"/>
          <w:szCs w:val="24"/>
          <w:lang w:eastAsia="en-US"/>
        </w:rPr>
        <w:t>,00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39732B">
        <w:rPr>
          <w:rFonts w:ascii="Times New Roman" w:eastAsia="Times New Roman" w:hAnsi="Times New Roman" w:cs="Times New Roman"/>
          <w:sz w:val="28"/>
          <w:szCs w:val="24"/>
          <w:lang w:eastAsia="en-US"/>
        </w:rPr>
        <w:t>март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973ED">
        <w:rPr>
          <w:rFonts w:ascii="Times New Roman" w:eastAsia="Times New Roman" w:hAnsi="Times New Roman" w:cs="Times New Roman"/>
          <w:sz w:val="28"/>
          <w:szCs w:val="24"/>
          <w:lang w:eastAsia="en-US"/>
        </w:rPr>
        <w:t>3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119F0" w:rsidRDefault="002119F0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B22"/>
    <w:rsid w:val="00013DD2"/>
    <w:rsid w:val="00044384"/>
    <w:rsid w:val="000471D1"/>
    <w:rsid w:val="000565EA"/>
    <w:rsid w:val="0008249E"/>
    <w:rsid w:val="0008552B"/>
    <w:rsid w:val="000F5933"/>
    <w:rsid w:val="000F60F3"/>
    <w:rsid w:val="00134801"/>
    <w:rsid w:val="00150CE2"/>
    <w:rsid w:val="00156D8A"/>
    <w:rsid w:val="001C4CD7"/>
    <w:rsid w:val="001F0F7C"/>
    <w:rsid w:val="002119F0"/>
    <w:rsid w:val="00243D7A"/>
    <w:rsid w:val="00270563"/>
    <w:rsid w:val="00291C7D"/>
    <w:rsid w:val="002D6BE6"/>
    <w:rsid w:val="002E5453"/>
    <w:rsid w:val="003464DC"/>
    <w:rsid w:val="0036261E"/>
    <w:rsid w:val="0039732B"/>
    <w:rsid w:val="003E04C1"/>
    <w:rsid w:val="00427B5B"/>
    <w:rsid w:val="0046683B"/>
    <w:rsid w:val="004C5DD3"/>
    <w:rsid w:val="004F7BB9"/>
    <w:rsid w:val="00552086"/>
    <w:rsid w:val="005722CC"/>
    <w:rsid w:val="005C0293"/>
    <w:rsid w:val="005D4C5F"/>
    <w:rsid w:val="005E3463"/>
    <w:rsid w:val="005E7C21"/>
    <w:rsid w:val="005F5744"/>
    <w:rsid w:val="006366DA"/>
    <w:rsid w:val="006754AE"/>
    <w:rsid w:val="006B2751"/>
    <w:rsid w:val="007708DD"/>
    <w:rsid w:val="007C101D"/>
    <w:rsid w:val="007E769F"/>
    <w:rsid w:val="00804520"/>
    <w:rsid w:val="008138DC"/>
    <w:rsid w:val="00820296"/>
    <w:rsid w:val="00826F7A"/>
    <w:rsid w:val="0083740A"/>
    <w:rsid w:val="00867438"/>
    <w:rsid w:val="0089459B"/>
    <w:rsid w:val="00894C33"/>
    <w:rsid w:val="008C1AF5"/>
    <w:rsid w:val="00961525"/>
    <w:rsid w:val="009659C8"/>
    <w:rsid w:val="009966CE"/>
    <w:rsid w:val="009A7764"/>
    <w:rsid w:val="009D1785"/>
    <w:rsid w:val="009F5591"/>
    <w:rsid w:val="009F7761"/>
    <w:rsid w:val="00A32CE5"/>
    <w:rsid w:val="00AC3B23"/>
    <w:rsid w:val="00AD55B8"/>
    <w:rsid w:val="00B10620"/>
    <w:rsid w:val="00B555DB"/>
    <w:rsid w:val="00B93259"/>
    <w:rsid w:val="00BA3EDD"/>
    <w:rsid w:val="00BA5E02"/>
    <w:rsid w:val="00BB1ABF"/>
    <w:rsid w:val="00BE0D5D"/>
    <w:rsid w:val="00BF6231"/>
    <w:rsid w:val="00C2631A"/>
    <w:rsid w:val="00C77733"/>
    <w:rsid w:val="00C86C93"/>
    <w:rsid w:val="00CD0929"/>
    <w:rsid w:val="00CD4CC5"/>
    <w:rsid w:val="00CF010B"/>
    <w:rsid w:val="00D83E90"/>
    <w:rsid w:val="00D9389A"/>
    <w:rsid w:val="00DC3D13"/>
    <w:rsid w:val="00DC5FBB"/>
    <w:rsid w:val="00E22FD3"/>
    <w:rsid w:val="00E447B7"/>
    <w:rsid w:val="00E44996"/>
    <w:rsid w:val="00ED2B22"/>
    <w:rsid w:val="00EE64D9"/>
    <w:rsid w:val="00F97129"/>
    <w:rsid w:val="00F973ED"/>
    <w:rsid w:val="00FD7E56"/>
    <w:rsid w:val="00FF1106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2023-04-14T04:19:00Z</cp:lastPrinted>
  <dcterms:created xsi:type="dcterms:W3CDTF">2023-04-14T04:10:00Z</dcterms:created>
  <dcterms:modified xsi:type="dcterms:W3CDTF">2023-04-28T08:03:00Z</dcterms:modified>
</cp:coreProperties>
</file>